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9294A" w14:textId="16DD3E73" w:rsidR="003D5B80" w:rsidRPr="00727AB9" w:rsidRDefault="003D5B80" w:rsidP="003D5B80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</w:t>
      </w:r>
      <w:r w:rsidR="008E78F6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20800">
        <w:rPr>
          <w:rFonts w:ascii="Times New Roman" w:hAnsi="Times New Roman"/>
          <w:sz w:val="28"/>
          <w:szCs w:val="28"/>
        </w:rPr>
        <w:t>3</w:t>
      </w:r>
    </w:p>
    <w:p w14:paraId="35820048" w14:textId="77777777" w:rsidR="003D5B80" w:rsidRPr="00727AB9" w:rsidRDefault="003D5B80" w:rsidP="003D5B80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/>
          <w:sz w:val="28"/>
          <w:szCs w:val="28"/>
        </w:rPr>
      </w:pPr>
      <w:r w:rsidRPr="00727AB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5751A27F" w14:textId="77777777" w:rsidR="003D5B80" w:rsidRPr="00727AB9" w:rsidRDefault="003D5B80" w:rsidP="003D5B80">
      <w:pPr>
        <w:pStyle w:val="ConsPlusNormal"/>
        <w:widowControl/>
        <w:ind w:left="4248" w:firstLine="708"/>
        <w:jc w:val="center"/>
        <w:outlineLvl w:val="0"/>
        <w:rPr>
          <w:rFonts w:ascii="Times New Roman" w:hAnsi="Times New Roman"/>
          <w:sz w:val="28"/>
          <w:szCs w:val="28"/>
        </w:rPr>
      </w:pPr>
      <w:r w:rsidRPr="00727AB9">
        <w:rPr>
          <w:rFonts w:ascii="Times New Roman" w:hAnsi="Times New Roman"/>
          <w:sz w:val="28"/>
          <w:szCs w:val="28"/>
        </w:rPr>
        <w:t>городского округа Самара</w:t>
      </w:r>
    </w:p>
    <w:p w14:paraId="71D3C1E4" w14:textId="32CF4295" w:rsidR="003D5B80" w:rsidRPr="00727AB9" w:rsidRDefault="003D5B80" w:rsidP="003D5B80">
      <w:pPr>
        <w:pStyle w:val="ConsPlusNormal"/>
        <w:widowControl/>
        <w:ind w:left="4140" w:firstLine="816"/>
        <w:jc w:val="center"/>
        <w:outlineLvl w:val="0"/>
        <w:rPr>
          <w:rFonts w:ascii="Times New Roman" w:hAnsi="Times New Roman"/>
          <w:sz w:val="28"/>
          <w:szCs w:val="28"/>
        </w:rPr>
      </w:pPr>
      <w:r w:rsidRPr="00727AB9">
        <w:rPr>
          <w:rFonts w:ascii="Times New Roman" w:hAnsi="Times New Roman"/>
          <w:sz w:val="28"/>
          <w:szCs w:val="28"/>
        </w:rPr>
        <w:t xml:space="preserve">от </w:t>
      </w:r>
      <w:r w:rsidR="006776E9">
        <w:rPr>
          <w:rFonts w:ascii="Times New Roman" w:hAnsi="Times New Roman"/>
          <w:sz w:val="28"/>
          <w:szCs w:val="28"/>
        </w:rPr>
        <w:t>27.12.2024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AB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776E9">
        <w:rPr>
          <w:rFonts w:ascii="Times New Roman" w:hAnsi="Times New Roman"/>
          <w:sz w:val="28"/>
          <w:szCs w:val="28"/>
        </w:rPr>
        <w:t>1363</w:t>
      </w:r>
      <w:bookmarkStart w:id="0" w:name="_GoBack"/>
      <w:bookmarkEnd w:id="0"/>
    </w:p>
    <w:p w14:paraId="3727D637" w14:textId="77777777" w:rsidR="00425FC9" w:rsidRDefault="00425FC9" w:rsidP="008E78F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A7F4466" w14:textId="77777777" w:rsidR="00425FC9" w:rsidRDefault="00425FC9" w:rsidP="008E78F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31B55E8" w14:textId="77777777" w:rsidR="004E3B1B" w:rsidRPr="00D876B7" w:rsidRDefault="002F54C3" w:rsidP="008E78F6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D876B7">
        <w:rPr>
          <w:rFonts w:ascii="Times New Roman" w:hAnsi="Times New Roman"/>
          <w:sz w:val="28"/>
          <w:szCs w:val="28"/>
        </w:rPr>
        <w:t>Размер платы</w:t>
      </w:r>
    </w:p>
    <w:p w14:paraId="609766C4" w14:textId="77777777" w:rsidR="008E78F6" w:rsidRDefault="004E3B1B" w:rsidP="008E78F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D876B7">
        <w:rPr>
          <w:rFonts w:ascii="Times New Roman" w:hAnsi="Times New Roman"/>
          <w:b w:val="0"/>
          <w:sz w:val="28"/>
          <w:szCs w:val="28"/>
        </w:rPr>
        <w:t>за содержание</w:t>
      </w:r>
      <w:r w:rsidR="00A66088">
        <w:rPr>
          <w:rFonts w:ascii="Times New Roman" w:hAnsi="Times New Roman"/>
          <w:b w:val="0"/>
          <w:sz w:val="28"/>
          <w:szCs w:val="28"/>
        </w:rPr>
        <w:t xml:space="preserve"> отдельных комнат для нанимателей жилых помещений</w:t>
      </w:r>
      <w:r w:rsidR="00B70B8E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DD8ACF1" w14:textId="2B4E55CE" w:rsidR="00425FC9" w:rsidRDefault="00A66088" w:rsidP="008E78F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договорам</w:t>
      </w:r>
      <w:r w:rsidR="00355A7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социального найма и договорам найма жилых помещений муниципального и государственного жилищных фондов, расположенных </w:t>
      </w:r>
    </w:p>
    <w:p w14:paraId="131B55E9" w14:textId="14891251" w:rsidR="004E3B1B" w:rsidRDefault="004E3B1B" w:rsidP="008E78F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D876B7">
        <w:rPr>
          <w:rFonts w:ascii="Times New Roman" w:hAnsi="Times New Roman"/>
          <w:b w:val="0"/>
          <w:sz w:val="28"/>
          <w:szCs w:val="28"/>
        </w:rPr>
        <w:t xml:space="preserve">в </w:t>
      </w:r>
      <w:r w:rsidR="00A66088">
        <w:rPr>
          <w:rFonts w:ascii="Times New Roman" w:hAnsi="Times New Roman"/>
          <w:b w:val="0"/>
          <w:sz w:val="28"/>
          <w:szCs w:val="28"/>
        </w:rPr>
        <w:t xml:space="preserve">жилых </w:t>
      </w:r>
      <w:r w:rsidR="00C833F8">
        <w:rPr>
          <w:rFonts w:ascii="Times New Roman" w:hAnsi="Times New Roman"/>
          <w:b w:val="0"/>
          <w:sz w:val="28"/>
          <w:szCs w:val="28"/>
        </w:rPr>
        <w:t>домах, име</w:t>
      </w:r>
      <w:r w:rsidR="003D5B80">
        <w:rPr>
          <w:rFonts w:ascii="Times New Roman" w:hAnsi="Times New Roman"/>
          <w:b w:val="0"/>
          <w:sz w:val="28"/>
          <w:szCs w:val="28"/>
        </w:rPr>
        <w:t>вш</w:t>
      </w:r>
      <w:r w:rsidR="00C833F8">
        <w:rPr>
          <w:rFonts w:ascii="Times New Roman" w:hAnsi="Times New Roman"/>
          <w:b w:val="0"/>
          <w:sz w:val="28"/>
          <w:szCs w:val="28"/>
        </w:rPr>
        <w:t xml:space="preserve">их статус </w:t>
      </w:r>
      <w:r w:rsidRPr="00D876B7">
        <w:rPr>
          <w:rFonts w:ascii="Times New Roman" w:hAnsi="Times New Roman"/>
          <w:b w:val="0"/>
          <w:sz w:val="28"/>
          <w:szCs w:val="28"/>
        </w:rPr>
        <w:t>муниципальных общежити</w:t>
      </w:r>
      <w:r w:rsidR="00C833F8">
        <w:rPr>
          <w:rFonts w:ascii="Times New Roman" w:hAnsi="Times New Roman"/>
          <w:b w:val="0"/>
          <w:sz w:val="28"/>
          <w:szCs w:val="28"/>
        </w:rPr>
        <w:t>й</w:t>
      </w:r>
    </w:p>
    <w:p w14:paraId="2A4C459A" w14:textId="77777777" w:rsidR="007636BE" w:rsidRPr="008E78F6" w:rsidRDefault="007636BE" w:rsidP="00425FC9">
      <w:pPr>
        <w:pStyle w:val="ConsPlusTitle"/>
        <w:widowControl/>
        <w:spacing w:after="60"/>
        <w:jc w:val="center"/>
        <w:rPr>
          <w:rFonts w:ascii="Times New Roman" w:hAnsi="Times New Roman"/>
          <w:b w:val="0"/>
          <w:sz w:val="8"/>
          <w:szCs w:val="8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111"/>
        <w:gridCol w:w="1275"/>
        <w:gridCol w:w="1134"/>
        <w:gridCol w:w="1134"/>
        <w:gridCol w:w="1418"/>
      </w:tblGrid>
      <w:tr w:rsidR="005C3B2B" w:rsidRPr="00425FC9" w14:paraId="131B55F0" w14:textId="41D9B3BE" w:rsidTr="008E78F6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B55EB" w14:textId="77777777" w:rsidR="005C3B2B" w:rsidRPr="00425FC9" w:rsidRDefault="005C3B2B" w:rsidP="00425FC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25FC9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B55ED" w14:textId="70112DFF" w:rsidR="005C3B2B" w:rsidRPr="00425FC9" w:rsidRDefault="005C3B2B" w:rsidP="003C6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</w:t>
            </w:r>
            <w:r w:rsidRPr="00425FC9">
              <w:rPr>
                <w:rFonts w:ascii="Times New Roman" w:hAnsi="Times New Roman"/>
                <w:sz w:val="24"/>
                <w:szCs w:val="24"/>
              </w:rPr>
              <w:t xml:space="preserve"> благоустройства</w:t>
            </w:r>
          </w:p>
          <w:p w14:paraId="131B55EE" w14:textId="77777777" w:rsidR="005C3B2B" w:rsidRPr="00425FC9" w:rsidRDefault="005C3B2B" w:rsidP="003C6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жилых домов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5451" w14:textId="4716476C" w:rsidR="005C3B2B" w:rsidRPr="000B214F" w:rsidRDefault="005C3B2B" w:rsidP="007636BE">
            <w:pPr>
              <w:pStyle w:val="ConsPlusNormal"/>
              <w:widowControl/>
              <w:spacing w:after="8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14F">
              <w:rPr>
                <w:rFonts w:ascii="Times New Roman" w:hAnsi="Times New Roman"/>
                <w:sz w:val="24"/>
                <w:szCs w:val="24"/>
              </w:rPr>
              <w:t xml:space="preserve">Цена за 1 кв.м жилой площади     </w:t>
            </w:r>
            <w:r w:rsidRPr="000B214F">
              <w:rPr>
                <w:rFonts w:ascii="Times New Roman" w:hAnsi="Times New Roman"/>
                <w:sz w:val="24"/>
                <w:szCs w:val="24"/>
              </w:rPr>
              <w:br/>
              <w:t>в месяц (в рублях), с учетом НДС &lt;*&gt;</w:t>
            </w:r>
          </w:p>
        </w:tc>
      </w:tr>
      <w:tr w:rsidR="005C3B2B" w:rsidRPr="00425FC9" w14:paraId="131B55F5" w14:textId="149C8E88" w:rsidTr="008E78F6">
        <w:trPr>
          <w:cantSplit/>
          <w:trHeight w:val="36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B55F1" w14:textId="77777777" w:rsidR="005C3B2B" w:rsidRPr="00425FC9" w:rsidRDefault="005C3B2B" w:rsidP="003C634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B55F2" w14:textId="77777777" w:rsidR="005C3B2B" w:rsidRPr="00425FC9" w:rsidRDefault="005C3B2B" w:rsidP="003C63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55F4" w14:textId="6B86CBD7" w:rsidR="005C3B2B" w:rsidRPr="002B168B" w:rsidRDefault="005C3B2B" w:rsidP="005C3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68B">
              <w:rPr>
                <w:rFonts w:ascii="Times New Roman" w:hAnsi="Times New Roman"/>
                <w:sz w:val="24"/>
                <w:szCs w:val="24"/>
              </w:rPr>
              <w:t>с 01.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2B168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A87C" w14:textId="356708B1" w:rsidR="005C3B2B" w:rsidRPr="002B168B" w:rsidRDefault="005C3B2B" w:rsidP="005C3B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01.07.2025</w:t>
            </w:r>
          </w:p>
        </w:tc>
      </w:tr>
      <w:tr w:rsidR="005C3B2B" w:rsidRPr="00425FC9" w14:paraId="131B55FC" w14:textId="149075EA" w:rsidTr="008E78F6">
        <w:trPr>
          <w:cantSplit/>
          <w:trHeight w:val="247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F6" w14:textId="77777777" w:rsidR="005C3B2B" w:rsidRPr="00425FC9" w:rsidRDefault="005C3B2B" w:rsidP="003C634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F7" w14:textId="77777777" w:rsidR="005C3B2B" w:rsidRPr="00425FC9" w:rsidRDefault="005C3B2B" w:rsidP="003C634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31B55FA" w14:textId="677DA020" w:rsidR="005C3B2B" w:rsidRPr="00425FC9" w:rsidRDefault="005C3B2B" w:rsidP="00425FC9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 xml:space="preserve">экономически обоснованная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31B55FB" w14:textId="77777777" w:rsidR="005C3B2B" w:rsidRPr="00425FC9" w:rsidRDefault="005C3B2B" w:rsidP="00425FC9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для расчета размера платы граждан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E5CC40A" w14:textId="7279D376" w:rsidR="005C3B2B" w:rsidRPr="00425FC9" w:rsidRDefault="005C3B2B" w:rsidP="00425FC9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 xml:space="preserve">экономически обоснованная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50855D2" w14:textId="46B23EFE" w:rsidR="005C3B2B" w:rsidRPr="00425FC9" w:rsidRDefault="005C3B2B" w:rsidP="00425FC9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для расчета размера платы граждан</w:t>
            </w:r>
          </w:p>
        </w:tc>
      </w:tr>
      <w:tr w:rsidR="005C3B2B" w:rsidRPr="00425FC9" w14:paraId="131B5603" w14:textId="2BD11B87" w:rsidTr="008E78F6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B55FD" w14:textId="1BEDD048" w:rsidR="005C3B2B" w:rsidRPr="00425FC9" w:rsidRDefault="005C3B2B" w:rsidP="0049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73E6" w14:textId="783FDBA7" w:rsidR="005C3B2B" w:rsidRDefault="005C3B2B" w:rsidP="00492B00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 xml:space="preserve">Жилые дома со всеми удобствами, включая лифты и мусоропроводы, </w:t>
            </w:r>
          </w:p>
          <w:p w14:paraId="131B55FE" w14:textId="3501AA7B" w:rsidR="005C3B2B" w:rsidRPr="00425FC9" w:rsidRDefault="005C3B2B" w:rsidP="00425FC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в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425FC9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  <w:r w:rsidRPr="00425FC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01" w14:textId="406C9AC9" w:rsidR="005C3B2B" w:rsidRPr="00425FC9" w:rsidRDefault="005C3B2B" w:rsidP="00D067E7">
            <w:pPr>
              <w:jc w:val="center"/>
            </w:pPr>
            <w:r w:rsidRPr="002562D2">
              <w:t>7</w:t>
            </w:r>
            <w:r>
              <w:t>7</w:t>
            </w:r>
            <w:r w:rsidRPr="002562D2">
              <w:t>,</w:t>
            </w:r>
            <w: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02" w14:textId="30C53952" w:rsidR="005C3B2B" w:rsidRPr="00425FC9" w:rsidRDefault="005C3B2B" w:rsidP="00D067E7">
            <w:pPr>
              <w:jc w:val="center"/>
            </w:pPr>
            <w:r w:rsidRPr="00425FC9">
              <w:t>4</w:t>
            </w:r>
            <w:r>
              <w:t>8</w:t>
            </w:r>
            <w:r w:rsidRPr="00425FC9">
              <w:t>,</w:t>
            </w:r>
            <w: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DBB4" w14:textId="4A32E564" w:rsidR="005C3B2B" w:rsidRPr="00425FC9" w:rsidRDefault="005C3B2B" w:rsidP="00D067E7">
            <w:pPr>
              <w:jc w:val="center"/>
            </w:pPr>
            <w:r>
              <w:t>82,51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D367" w14:textId="1D9703F3" w:rsidR="005C3B2B" w:rsidRPr="00425FC9" w:rsidRDefault="005C3B2B" w:rsidP="00D067E7">
            <w:pPr>
              <w:jc w:val="center"/>
            </w:pPr>
            <w:r>
              <w:t>51,84</w:t>
            </w:r>
          </w:p>
        </w:tc>
      </w:tr>
      <w:tr w:rsidR="005C3B2B" w:rsidRPr="00425FC9" w14:paraId="131B560A" w14:textId="49CFC33A" w:rsidTr="008E78F6">
        <w:trPr>
          <w:cantSplit/>
          <w:trHeight w:val="40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B5604" w14:textId="77777777" w:rsidR="005C3B2B" w:rsidRPr="00425FC9" w:rsidRDefault="005C3B2B" w:rsidP="0049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05" w14:textId="77777777" w:rsidR="005C3B2B" w:rsidRPr="00425FC9" w:rsidRDefault="005C3B2B" w:rsidP="00492B00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08" w14:textId="4079E43F" w:rsidR="005C3B2B" w:rsidRPr="00425FC9" w:rsidRDefault="005C3B2B" w:rsidP="00D067E7">
            <w:pPr>
              <w:jc w:val="center"/>
            </w:pPr>
            <w:r>
              <w:t>53</w:t>
            </w:r>
            <w:r w:rsidRPr="00425FC9">
              <w:t>,</w:t>
            </w:r>
            <w: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09" w14:textId="7C40F201" w:rsidR="005C3B2B" w:rsidRPr="00425FC9" w:rsidRDefault="005C3B2B" w:rsidP="00D067E7">
            <w:pPr>
              <w:jc w:val="center"/>
            </w:pPr>
            <w:r>
              <w:t>33</w:t>
            </w:r>
            <w:r w:rsidRPr="00425FC9">
              <w:t>,</w:t>
            </w:r>
            <w: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D27" w14:textId="457F33DB" w:rsidR="005C3B2B" w:rsidRDefault="005C3B2B" w:rsidP="00D067E7">
            <w:pPr>
              <w:jc w:val="center"/>
            </w:pPr>
            <w:r>
              <w:t>56,74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5360" w14:textId="3BF52356" w:rsidR="005C3B2B" w:rsidRDefault="005C3B2B" w:rsidP="00D067E7">
            <w:pPr>
              <w:jc w:val="center"/>
            </w:pPr>
            <w:r>
              <w:t>35,45</w:t>
            </w:r>
          </w:p>
        </w:tc>
      </w:tr>
      <w:tr w:rsidR="005C3B2B" w:rsidRPr="00425FC9" w14:paraId="131B5611" w14:textId="76685267" w:rsidTr="008E78F6">
        <w:trPr>
          <w:cantSplit/>
          <w:trHeight w:val="36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B560B" w14:textId="77777777" w:rsidR="005C3B2B" w:rsidRPr="00425FC9" w:rsidRDefault="005C3B2B" w:rsidP="0049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0C" w14:textId="77777777" w:rsidR="005C3B2B" w:rsidRPr="00425FC9" w:rsidRDefault="005C3B2B" w:rsidP="00492B00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 xml:space="preserve">Текущий ремонт общего имущества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0F" w14:textId="46F14A70" w:rsidR="005C3B2B" w:rsidRPr="00425FC9" w:rsidRDefault="005C3B2B" w:rsidP="00D067E7">
            <w:pPr>
              <w:jc w:val="center"/>
            </w:pPr>
            <w:r w:rsidRPr="00425FC9">
              <w:t>2</w:t>
            </w:r>
            <w:r>
              <w:t>4</w:t>
            </w:r>
            <w:r w:rsidRPr="00425FC9">
              <w:t>,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10" w14:textId="29917457" w:rsidR="005C3B2B" w:rsidRPr="00425FC9" w:rsidRDefault="005C3B2B" w:rsidP="00D067E7">
            <w:pPr>
              <w:jc w:val="center"/>
            </w:pPr>
            <w:r w:rsidRPr="00425FC9">
              <w:t>1</w:t>
            </w:r>
            <w:r>
              <w:t>5</w:t>
            </w:r>
            <w:r w:rsidRPr="00425FC9">
              <w:t>,</w:t>
            </w:r>
            <w: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A828" w14:textId="46597EB9" w:rsidR="005C3B2B" w:rsidRPr="00425FC9" w:rsidRDefault="005C3B2B" w:rsidP="00D067E7">
            <w:pPr>
              <w:jc w:val="center"/>
            </w:pPr>
            <w:r>
              <w:t>25,77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3307" w14:textId="725F48EF" w:rsidR="005C3B2B" w:rsidRPr="00425FC9" w:rsidRDefault="005C3B2B" w:rsidP="00D067E7">
            <w:pPr>
              <w:jc w:val="center"/>
            </w:pPr>
            <w:r>
              <w:t>16,39</w:t>
            </w:r>
          </w:p>
        </w:tc>
      </w:tr>
      <w:tr w:rsidR="005C3B2B" w:rsidRPr="00425FC9" w14:paraId="131B5618" w14:textId="566865E3" w:rsidTr="008E78F6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B5612" w14:textId="7B5874A2" w:rsidR="005C3B2B" w:rsidRPr="00425FC9" w:rsidRDefault="005C3B2B" w:rsidP="0049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13" w14:textId="10EDDB2D" w:rsidR="005C3B2B" w:rsidRPr="00425FC9" w:rsidRDefault="005C3B2B" w:rsidP="00425FC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Жилые дома, имеющие все виды удобств, кроме лифта, в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425FC9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  <w:r w:rsidRPr="00425FC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16" w14:textId="659EEF3F" w:rsidR="005C3B2B" w:rsidRPr="00425FC9" w:rsidRDefault="005C3B2B" w:rsidP="00D067E7">
            <w:pPr>
              <w:jc w:val="center"/>
            </w:pPr>
            <w:r>
              <w:t>74</w:t>
            </w:r>
            <w:r w:rsidRPr="002562D2">
              <w:t>,</w:t>
            </w:r>
            <w: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17" w14:textId="6EAFE52B" w:rsidR="005C3B2B" w:rsidRPr="00425FC9" w:rsidRDefault="005C3B2B" w:rsidP="00D067E7">
            <w:pPr>
              <w:jc w:val="center"/>
            </w:pPr>
            <w:r>
              <w:t>43</w:t>
            </w:r>
            <w:r w:rsidRPr="00425FC9">
              <w:t>,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A936" w14:textId="4C7DEED6" w:rsidR="005C3B2B" w:rsidRDefault="005C3B2B" w:rsidP="00D067E7">
            <w:pPr>
              <w:jc w:val="center"/>
            </w:pPr>
            <w:r>
              <w:t>79,27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A734" w14:textId="164064E2" w:rsidR="005C3B2B" w:rsidRDefault="005C3B2B" w:rsidP="00D067E7">
            <w:pPr>
              <w:jc w:val="center"/>
            </w:pPr>
            <w:r>
              <w:t>45,95</w:t>
            </w:r>
          </w:p>
        </w:tc>
      </w:tr>
      <w:tr w:rsidR="005C3B2B" w:rsidRPr="00425FC9" w14:paraId="131B561F" w14:textId="39306BC1" w:rsidTr="008E78F6">
        <w:trPr>
          <w:cantSplit/>
          <w:trHeight w:val="36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B5619" w14:textId="77777777" w:rsidR="005C3B2B" w:rsidRPr="00425FC9" w:rsidRDefault="005C3B2B" w:rsidP="0049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1A" w14:textId="77777777" w:rsidR="005C3B2B" w:rsidRPr="00425FC9" w:rsidRDefault="005C3B2B" w:rsidP="00492B00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1D" w14:textId="0B436A7E" w:rsidR="005C3B2B" w:rsidRPr="00425FC9" w:rsidRDefault="005C3B2B" w:rsidP="00D067E7">
            <w:pPr>
              <w:jc w:val="center"/>
            </w:pPr>
            <w:r w:rsidRPr="00425FC9">
              <w:t>4</w:t>
            </w:r>
            <w:r>
              <w:t>8</w:t>
            </w:r>
            <w:r w:rsidRPr="00425FC9">
              <w:t>,</w:t>
            </w:r>
            <w:r>
              <w:t>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1E" w14:textId="2AB6F107" w:rsidR="005C3B2B" w:rsidRPr="00425FC9" w:rsidRDefault="005C3B2B" w:rsidP="00D067E7">
            <w:pPr>
              <w:jc w:val="center"/>
            </w:pPr>
            <w:r w:rsidRPr="00425FC9">
              <w:t>2</w:t>
            </w:r>
            <w:r>
              <w:t>7</w:t>
            </w:r>
            <w:r w:rsidRPr="00425FC9">
              <w:t>,</w:t>
            </w:r>
            <w: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5B14" w14:textId="3F6ADD1C" w:rsidR="005C3B2B" w:rsidRPr="00425FC9" w:rsidRDefault="005C3B2B" w:rsidP="00D067E7">
            <w:pPr>
              <w:jc w:val="center"/>
            </w:pPr>
            <w:r>
              <w:t>51,49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9A51" w14:textId="01B15F0E" w:rsidR="005C3B2B" w:rsidRPr="00425FC9" w:rsidRDefault="005C3B2B" w:rsidP="00D067E7">
            <w:pPr>
              <w:jc w:val="center"/>
            </w:pPr>
            <w:r>
              <w:t>29,56</w:t>
            </w:r>
          </w:p>
        </w:tc>
      </w:tr>
      <w:tr w:rsidR="005C3B2B" w:rsidRPr="00425FC9" w14:paraId="131B5626" w14:textId="2606C8AE" w:rsidTr="008E78F6">
        <w:trPr>
          <w:cantSplit/>
          <w:trHeight w:val="36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20" w14:textId="77777777" w:rsidR="005C3B2B" w:rsidRPr="00425FC9" w:rsidRDefault="005C3B2B" w:rsidP="0049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21" w14:textId="77777777" w:rsidR="005C3B2B" w:rsidRPr="00425FC9" w:rsidRDefault="005C3B2B" w:rsidP="00492B00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Текущий ремонт общего имущества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24" w14:textId="7EB07551" w:rsidR="005C3B2B" w:rsidRPr="00425FC9" w:rsidRDefault="005C3B2B" w:rsidP="00D067E7">
            <w:pPr>
              <w:jc w:val="center"/>
            </w:pPr>
            <w:r w:rsidRPr="00425FC9">
              <w:t>2</w:t>
            </w:r>
            <w:r>
              <w:t>6</w:t>
            </w:r>
            <w:r w:rsidRPr="00425FC9">
              <w:t>,</w:t>
            </w:r>
            <w: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25" w14:textId="714D05D0" w:rsidR="005C3B2B" w:rsidRPr="00425FC9" w:rsidRDefault="005C3B2B" w:rsidP="00D067E7">
            <w:pPr>
              <w:jc w:val="center"/>
            </w:pPr>
            <w:r w:rsidRPr="00425FC9">
              <w:t>1</w:t>
            </w:r>
            <w:r>
              <w:t>5</w:t>
            </w:r>
            <w:r w:rsidRPr="00425FC9">
              <w:t>,</w:t>
            </w:r>
            <w: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D183" w14:textId="0C98546F" w:rsidR="005C3B2B" w:rsidRPr="00425FC9" w:rsidRDefault="005C3B2B" w:rsidP="00D067E7">
            <w:pPr>
              <w:jc w:val="center"/>
            </w:pPr>
            <w:r>
              <w:t>27,78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77FA" w14:textId="4AEBF095" w:rsidR="005C3B2B" w:rsidRPr="00425FC9" w:rsidRDefault="005C3B2B" w:rsidP="00D067E7">
            <w:pPr>
              <w:jc w:val="center"/>
            </w:pPr>
            <w:r>
              <w:t>16,39</w:t>
            </w:r>
          </w:p>
        </w:tc>
      </w:tr>
      <w:tr w:rsidR="005C3B2B" w:rsidRPr="00425FC9" w14:paraId="131B562D" w14:textId="50009793" w:rsidTr="008E78F6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B5627" w14:textId="106E0BA2" w:rsidR="005C3B2B" w:rsidRPr="00425FC9" w:rsidRDefault="005C3B2B" w:rsidP="0049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28" w14:textId="4CF889F4" w:rsidR="005C3B2B" w:rsidRPr="00425FC9" w:rsidRDefault="005C3B2B" w:rsidP="00425FC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Жилые дома, имеющие все виды удобств, кроме лифта и мусоропровода, в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Pr="00425FC9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  <w:r w:rsidRPr="00425FC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2B" w14:textId="4D6B6155" w:rsidR="005C3B2B" w:rsidRPr="00425FC9" w:rsidRDefault="005C3B2B" w:rsidP="00D067E7">
            <w:pPr>
              <w:jc w:val="center"/>
            </w:pPr>
            <w:r w:rsidRPr="00425FC9">
              <w:t>4</w:t>
            </w:r>
            <w:r>
              <w:t>8</w:t>
            </w:r>
            <w:r w:rsidRPr="00425FC9">
              <w:t>,</w:t>
            </w:r>
            <w: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2C" w14:textId="12B3C9F9" w:rsidR="005C3B2B" w:rsidRPr="00425FC9" w:rsidRDefault="005C3B2B" w:rsidP="00D067E7">
            <w:pPr>
              <w:jc w:val="center"/>
            </w:pPr>
            <w:r w:rsidRPr="00425FC9">
              <w:t>3</w:t>
            </w:r>
            <w:r>
              <w:t>6</w:t>
            </w:r>
            <w:r w:rsidRPr="00425FC9">
              <w:t>,</w:t>
            </w:r>
            <w: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B945" w14:textId="58794ED2" w:rsidR="005C3B2B" w:rsidRPr="00425FC9" w:rsidRDefault="005C3B2B" w:rsidP="00D067E7">
            <w:pPr>
              <w:jc w:val="center"/>
            </w:pPr>
            <w:r>
              <w:t>51,62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AFA7" w14:textId="40D1C2E1" w:rsidR="005C3B2B" w:rsidRPr="00425FC9" w:rsidRDefault="005C3B2B" w:rsidP="00D067E7">
            <w:pPr>
              <w:jc w:val="center"/>
            </w:pPr>
            <w:r>
              <w:t>38,66</w:t>
            </w:r>
          </w:p>
        </w:tc>
      </w:tr>
      <w:tr w:rsidR="005C3B2B" w:rsidRPr="00425FC9" w14:paraId="131B5634" w14:textId="0B367DED" w:rsidTr="008E78F6">
        <w:trPr>
          <w:cantSplit/>
          <w:trHeight w:val="33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1B562E" w14:textId="77777777" w:rsidR="005C3B2B" w:rsidRPr="00425FC9" w:rsidRDefault="005C3B2B" w:rsidP="0049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2F" w14:textId="77777777" w:rsidR="005C3B2B" w:rsidRPr="00425FC9" w:rsidRDefault="005C3B2B" w:rsidP="00425FC9">
            <w:pPr>
              <w:pStyle w:val="ConsPlusNormal"/>
              <w:widowControl/>
              <w:spacing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32" w14:textId="17A6CCBE" w:rsidR="005C3B2B" w:rsidRPr="00425FC9" w:rsidRDefault="005C3B2B" w:rsidP="00D067E7">
            <w:pPr>
              <w:jc w:val="center"/>
            </w:pPr>
            <w:r>
              <w:t>31</w:t>
            </w:r>
            <w:r w:rsidRPr="00425FC9">
              <w:t>,</w:t>
            </w:r>
            <w: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633" w14:textId="672D2366" w:rsidR="005C3B2B" w:rsidRPr="00425FC9" w:rsidRDefault="005C3B2B" w:rsidP="00D067E7">
            <w:pPr>
              <w:jc w:val="center"/>
            </w:pPr>
            <w:r w:rsidRPr="00425FC9">
              <w:t>2</w:t>
            </w:r>
            <w:r>
              <w:t>3</w:t>
            </w:r>
            <w:r w:rsidRPr="00425FC9">
              <w:t>,</w:t>
            </w:r>
            <w: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5BB3" w14:textId="4A2DFD7E" w:rsidR="005C3B2B" w:rsidRPr="00425FC9" w:rsidRDefault="005C3B2B" w:rsidP="00D067E7">
            <w:pPr>
              <w:jc w:val="center"/>
            </w:pPr>
            <w:r>
              <w:t>33,94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A1EC" w14:textId="616296C0" w:rsidR="005C3B2B" w:rsidRPr="00425FC9" w:rsidRDefault="005C3B2B" w:rsidP="00D067E7">
            <w:pPr>
              <w:jc w:val="center"/>
            </w:pPr>
            <w:r>
              <w:t>25,41</w:t>
            </w:r>
          </w:p>
        </w:tc>
      </w:tr>
      <w:tr w:rsidR="005C3B2B" w:rsidRPr="00425FC9" w14:paraId="131B563B" w14:textId="6F15B6BE" w:rsidTr="008E78F6">
        <w:trPr>
          <w:cantSplit/>
          <w:trHeight w:val="396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B5635" w14:textId="77777777" w:rsidR="005C3B2B" w:rsidRPr="00425FC9" w:rsidRDefault="005C3B2B" w:rsidP="00492B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B5636" w14:textId="77777777" w:rsidR="005C3B2B" w:rsidRPr="00425FC9" w:rsidRDefault="005C3B2B" w:rsidP="00492B00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5FC9">
              <w:rPr>
                <w:rFonts w:ascii="Times New Roman" w:hAnsi="Times New Roman"/>
                <w:sz w:val="24"/>
                <w:szCs w:val="24"/>
              </w:rPr>
              <w:t>Текущий ремонт общего имущества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B5639" w14:textId="4A590A1C" w:rsidR="005C3B2B" w:rsidRPr="00425FC9" w:rsidRDefault="005C3B2B" w:rsidP="00D067E7">
            <w:pPr>
              <w:jc w:val="center"/>
            </w:pPr>
            <w:r w:rsidRPr="00425FC9">
              <w:t>1</w:t>
            </w:r>
            <w:r>
              <w:t>6</w:t>
            </w:r>
            <w:r w:rsidRPr="00425FC9">
              <w:t>,</w:t>
            </w:r>
            <w: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B563A" w14:textId="1DF15B12" w:rsidR="005C3B2B" w:rsidRPr="00425FC9" w:rsidRDefault="005C3B2B" w:rsidP="00D067E7">
            <w:pPr>
              <w:jc w:val="center"/>
            </w:pPr>
            <w:r w:rsidRPr="00425FC9">
              <w:t>1</w:t>
            </w:r>
            <w:r>
              <w:t>2</w:t>
            </w:r>
            <w:r w:rsidRPr="00425FC9">
              <w:t>,</w:t>
            </w:r>
            <w: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0BAC5" w14:textId="1E3E24A2" w:rsidR="005C3B2B" w:rsidRPr="00425FC9" w:rsidRDefault="005C3B2B" w:rsidP="00D067E7">
            <w:pPr>
              <w:jc w:val="center"/>
            </w:pPr>
            <w:r>
              <w:t>17,68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09953" w14:textId="51102F5F" w:rsidR="005C3B2B" w:rsidRPr="00425FC9" w:rsidRDefault="005C3B2B" w:rsidP="00D067E7">
            <w:pPr>
              <w:jc w:val="center"/>
            </w:pPr>
            <w:r>
              <w:t>13,25</w:t>
            </w:r>
          </w:p>
        </w:tc>
      </w:tr>
    </w:tbl>
    <w:p w14:paraId="09B59394" w14:textId="77777777" w:rsidR="002455E9" w:rsidRDefault="002455E9" w:rsidP="00655C73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</w:p>
    <w:p w14:paraId="1BD9D0BC" w14:textId="458F370C" w:rsidR="00655C73" w:rsidRDefault="00655C73" w:rsidP="008E78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5C73">
        <w:rPr>
          <w:sz w:val="28"/>
          <w:szCs w:val="28"/>
        </w:rPr>
        <w:t xml:space="preserve">&lt;*&gt; </w:t>
      </w:r>
      <w:r>
        <w:rPr>
          <w:sz w:val="28"/>
          <w:szCs w:val="28"/>
        </w:rPr>
        <w:t xml:space="preserve">В размер платы за </w:t>
      </w:r>
      <w:r w:rsidRPr="00D876B7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не включена плата граждан </w:t>
      </w:r>
      <w:r w:rsidR="008E78F6">
        <w:rPr>
          <w:sz w:val="28"/>
          <w:szCs w:val="28"/>
        </w:rPr>
        <w:br/>
      </w:r>
      <w:r>
        <w:rPr>
          <w:sz w:val="28"/>
          <w:szCs w:val="28"/>
        </w:rPr>
        <w:t>за</w:t>
      </w:r>
      <w:r w:rsidRPr="00655C73">
        <w:rPr>
          <w:rFonts w:eastAsia="Calibri"/>
          <w:spacing w:val="-10"/>
          <w:sz w:val="28"/>
          <w:szCs w:val="28"/>
          <w:lang w:eastAsia="en-US"/>
        </w:rPr>
        <w:t xml:space="preserve"> </w:t>
      </w:r>
      <w:r w:rsidRPr="00425FC9">
        <w:rPr>
          <w:rFonts w:eastAsia="Calibri"/>
          <w:spacing w:val="-10"/>
          <w:sz w:val="28"/>
          <w:szCs w:val="28"/>
          <w:lang w:eastAsia="en-US"/>
        </w:rPr>
        <w:t>холодную воду, горячую воду, электрическую</w:t>
      </w:r>
      <w:r w:rsidRPr="00492B00">
        <w:rPr>
          <w:rFonts w:eastAsia="Calibri"/>
          <w:sz w:val="28"/>
          <w:szCs w:val="28"/>
          <w:lang w:eastAsia="en-US"/>
        </w:rPr>
        <w:t xml:space="preserve"> энерги</w:t>
      </w:r>
      <w:r>
        <w:rPr>
          <w:rFonts w:eastAsia="Calibri"/>
          <w:sz w:val="28"/>
          <w:szCs w:val="28"/>
          <w:lang w:eastAsia="en-US"/>
        </w:rPr>
        <w:t>ю</w:t>
      </w:r>
      <w:r w:rsidRPr="00492B00">
        <w:rPr>
          <w:rFonts w:eastAsia="Calibri"/>
          <w:sz w:val="28"/>
          <w:szCs w:val="28"/>
          <w:lang w:eastAsia="en-US"/>
        </w:rPr>
        <w:t>, потребляемы</w:t>
      </w:r>
      <w:r>
        <w:rPr>
          <w:rFonts w:eastAsia="Calibri"/>
          <w:sz w:val="28"/>
          <w:szCs w:val="28"/>
          <w:lang w:eastAsia="en-US"/>
        </w:rPr>
        <w:t>е</w:t>
      </w:r>
      <w:r w:rsidRPr="00492B00">
        <w:rPr>
          <w:rFonts w:eastAsia="Calibri"/>
          <w:sz w:val="28"/>
          <w:szCs w:val="28"/>
          <w:lang w:eastAsia="en-US"/>
        </w:rPr>
        <w:t xml:space="preserve"> при </w:t>
      </w:r>
      <w:r>
        <w:rPr>
          <w:rFonts w:eastAsia="Calibri"/>
          <w:sz w:val="28"/>
          <w:szCs w:val="28"/>
          <w:lang w:eastAsia="en-US"/>
        </w:rPr>
        <w:t xml:space="preserve">использовании и </w:t>
      </w:r>
      <w:r w:rsidRPr="00492B00">
        <w:rPr>
          <w:rFonts w:eastAsia="Calibri"/>
          <w:sz w:val="28"/>
          <w:szCs w:val="28"/>
          <w:lang w:eastAsia="en-US"/>
        </w:rPr>
        <w:t>содержани</w:t>
      </w:r>
      <w:r>
        <w:rPr>
          <w:rFonts w:eastAsia="Calibri"/>
          <w:sz w:val="28"/>
          <w:szCs w:val="28"/>
          <w:lang w:eastAsia="en-US"/>
        </w:rPr>
        <w:t>и</w:t>
      </w:r>
      <w:r w:rsidRPr="00492B00">
        <w:rPr>
          <w:rFonts w:eastAsia="Calibri"/>
          <w:sz w:val="28"/>
          <w:szCs w:val="28"/>
          <w:lang w:eastAsia="en-US"/>
        </w:rPr>
        <w:t xml:space="preserve"> общего имущества в </w:t>
      </w:r>
      <w:r>
        <w:rPr>
          <w:rFonts w:eastAsia="Calibri"/>
          <w:sz w:val="28"/>
          <w:szCs w:val="28"/>
          <w:lang w:eastAsia="en-US"/>
        </w:rPr>
        <w:t>домах, име</w:t>
      </w:r>
      <w:r w:rsidR="003D5B80">
        <w:rPr>
          <w:rFonts w:eastAsia="Calibri"/>
          <w:sz w:val="28"/>
          <w:szCs w:val="28"/>
          <w:lang w:eastAsia="en-US"/>
        </w:rPr>
        <w:t>вш</w:t>
      </w:r>
      <w:r>
        <w:rPr>
          <w:rFonts w:eastAsia="Calibri"/>
          <w:sz w:val="28"/>
          <w:szCs w:val="28"/>
          <w:lang w:eastAsia="en-US"/>
        </w:rPr>
        <w:t xml:space="preserve">их статус </w:t>
      </w:r>
      <w:r w:rsidRPr="00492B00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ых</w:t>
      </w:r>
      <w:r w:rsidRPr="00492B00">
        <w:rPr>
          <w:rFonts w:eastAsia="Calibri"/>
          <w:sz w:val="28"/>
          <w:szCs w:val="28"/>
          <w:lang w:eastAsia="en-US"/>
        </w:rPr>
        <w:t xml:space="preserve"> общежити</w:t>
      </w:r>
      <w:r>
        <w:rPr>
          <w:rFonts w:eastAsia="Calibri"/>
          <w:sz w:val="28"/>
          <w:szCs w:val="28"/>
          <w:lang w:eastAsia="en-US"/>
        </w:rPr>
        <w:t>й,</w:t>
      </w:r>
      <w:r w:rsidRPr="00492B00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отведение сточных вод в целях содержания </w:t>
      </w:r>
      <w:r>
        <w:rPr>
          <w:sz w:val="28"/>
          <w:szCs w:val="28"/>
        </w:rPr>
        <w:lastRenderedPageBreak/>
        <w:t>общего имущества</w:t>
      </w:r>
      <w:r w:rsidRPr="000B5699">
        <w:rPr>
          <w:rFonts w:eastAsia="Calibri"/>
          <w:sz w:val="28"/>
          <w:szCs w:val="28"/>
          <w:lang w:eastAsia="en-US"/>
        </w:rPr>
        <w:t xml:space="preserve"> </w:t>
      </w:r>
      <w:r w:rsidRPr="00492B00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домах, име</w:t>
      </w:r>
      <w:r w:rsidR="003D5B80">
        <w:rPr>
          <w:rFonts w:eastAsia="Calibri"/>
          <w:sz w:val="28"/>
          <w:szCs w:val="28"/>
          <w:lang w:eastAsia="en-US"/>
        </w:rPr>
        <w:t>вш</w:t>
      </w:r>
      <w:r>
        <w:rPr>
          <w:rFonts w:eastAsia="Calibri"/>
          <w:sz w:val="28"/>
          <w:szCs w:val="28"/>
          <w:lang w:eastAsia="en-US"/>
        </w:rPr>
        <w:t>их статус</w:t>
      </w:r>
      <w:r w:rsidRPr="00492B00">
        <w:rPr>
          <w:rFonts w:eastAsia="Calibri"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sz w:val="28"/>
          <w:szCs w:val="28"/>
          <w:lang w:eastAsia="en-US"/>
        </w:rPr>
        <w:t>ых</w:t>
      </w:r>
      <w:r w:rsidRPr="00492B00">
        <w:rPr>
          <w:rFonts w:eastAsia="Calibri"/>
          <w:sz w:val="28"/>
          <w:szCs w:val="28"/>
          <w:lang w:eastAsia="en-US"/>
        </w:rPr>
        <w:t xml:space="preserve"> общежити</w:t>
      </w:r>
      <w:r>
        <w:rPr>
          <w:rFonts w:eastAsia="Calibri"/>
          <w:sz w:val="28"/>
          <w:szCs w:val="28"/>
          <w:lang w:eastAsia="en-US"/>
        </w:rPr>
        <w:t>й (далее</w:t>
      </w:r>
      <w:r w:rsidR="008E78F6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коммунальные ресурсы)</w:t>
      </w:r>
      <w:r w:rsidR="00A721C6"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</w:t>
      </w:r>
    </w:p>
    <w:p w14:paraId="131B563C" w14:textId="77777777" w:rsidR="007678CC" w:rsidRPr="00492B00" w:rsidRDefault="007678CC" w:rsidP="008E78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B00">
        <w:rPr>
          <w:rFonts w:ascii="Times New Roman" w:hAnsi="Times New Roman"/>
          <w:sz w:val="28"/>
          <w:szCs w:val="28"/>
        </w:rPr>
        <w:t>Примечание:</w:t>
      </w:r>
    </w:p>
    <w:p w14:paraId="0699C016" w14:textId="330E6673" w:rsidR="002A69CB" w:rsidRDefault="007678CC" w:rsidP="008E78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FC9">
        <w:rPr>
          <w:rFonts w:eastAsia="Calibri"/>
          <w:spacing w:val="-10"/>
          <w:sz w:val="28"/>
          <w:szCs w:val="28"/>
          <w:lang w:eastAsia="en-US"/>
        </w:rPr>
        <w:t xml:space="preserve">Размер </w:t>
      </w:r>
      <w:r w:rsidR="00C833F8" w:rsidRPr="00425FC9">
        <w:rPr>
          <w:rFonts w:eastAsia="Calibri"/>
          <w:spacing w:val="-10"/>
          <w:sz w:val="28"/>
          <w:szCs w:val="28"/>
          <w:lang w:eastAsia="en-US"/>
        </w:rPr>
        <w:t>платы</w:t>
      </w:r>
      <w:r w:rsidRPr="00425FC9">
        <w:rPr>
          <w:rFonts w:eastAsia="Calibri"/>
          <w:spacing w:val="-10"/>
          <w:sz w:val="28"/>
          <w:szCs w:val="28"/>
          <w:lang w:eastAsia="en-US"/>
        </w:rPr>
        <w:t xml:space="preserve"> граждан</w:t>
      </w:r>
      <w:r w:rsidR="00C833F8" w:rsidRPr="00425FC9">
        <w:rPr>
          <w:rFonts w:eastAsia="Calibri"/>
          <w:spacing w:val="-10"/>
          <w:sz w:val="28"/>
          <w:szCs w:val="28"/>
          <w:lang w:eastAsia="en-US"/>
        </w:rPr>
        <w:t xml:space="preserve"> </w:t>
      </w:r>
      <w:r w:rsidR="00655C73">
        <w:rPr>
          <w:rFonts w:eastAsia="Calibri"/>
          <w:spacing w:val="-10"/>
          <w:sz w:val="28"/>
          <w:szCs w:val="28"/>
          <w:lang w:eastAsia="en-US"/>
        </w:rPr>
        <w:t>за коммунальные ресурсы при условии, что конструктивные особенности домов</w:t>
      </w:r>
      <w:r w:rsidR="00484580">
        <w:rPr>
          <w:rFonts w:eastAsia="Calibri"/>
          <w:spacing w:val="-10"/>
          <w:sz w:val="28"/>
          <w:szCs w:val="28"/>
          <w:lang w:eastAsia="en-US"/>
        </w:rPr>
        <w:t>, имевших статус муниципальных общежитий</w:t>
      </w:r>
      <w:r w:rsidR="00A66088">
        <w:rPr>
          <w:rFonts w:eastAsia="Calibri"/>
          <w:spacing w:val="-10"/>
          <w:sz w:val="28"/>
          <w:szCs w:val="28"/>
          <w:lang w:eastAsia="en-US"/>
        </w:rPr>
        <w:t>,</w:t>
      </w:r>
      <w:r w:rsidR="00484580">
        <w:rPr>
          <w:rFonts w:eastAsia="Calibri"/>
          <w:spacing w:val="-10"/>
          <w:sz w:val="28"/>
          <w:szCs w:val="28"/>
          <w:lang w:eastAsia="en-US"/>
        </w:rPr>
        <w:t xml:space="preserve"> </w:t>
      </w:r>
      <w:r w:rsidR="00A66088">
        <w:rPr>
          <w:rFonts w:eastAsia="Calibri"/>
          <w:spacing w:val="-10"/>
          <w:sz w:val="28"/>
          <w:szCs w:val="28"/>
          <w:lang w:eastAsia="en-US"/>
        </w:rPr>
        <w:t>перечисленных в</w:t>
      </w:r>
      <w:r w:rsidR="003D5B80">
        <w:rPr>
          <w:rFonts w:eastAsia="Calibri"/>
          <w:spacing w:val="-10"/>
          <w:sz w:val="28"/>
          <w:szCs w:val="28"/>
          <w:lang w:eastAsia="en-US"/>
        </w:rPr>
        <w:t xml:space="preserve"> приложени</w:t>
      </w:r>
      <w:r w:rsidR="00A66088">
        <w:rPr>
          <w:rFonts w:eastAsia="Calibri"/>
          <w:spacing w:val="-10"/>
          <w:sz w:val="28"/>
          <w:szCs w:val="28"/>
          <w:lang w:eastAsia="en-US"/>
        </w:rPr>
        <w:t>и</w:t>
      </w:r>
      <w:r w:rsidR="003D5B80">
        <w:rPr>
          <w:rFonts w:eastAsia="Calibri"/>
          <w:spacing w:val="-10"/>
          <w:sz w:val="28"/>
          <w:szCs w:val="28"/>
          <w:lang w:eastAsia="en-US"/>
        </w:rPr>
        <w:t xml:space="preserve"> № </w:t>
      </w:r>
      <w:r w:rsidR="003A6AF1">
        <w:rPr>
          <w:rFonts w:eastAsia="Calibri"/>
          <w:spacing w:val="-10"/>
          <w:sz w:val="28"/>
          <w:szCs w:val="28"/>
          <w:lang w:eastAsia="en-US"/>
        </w:rPr>
        <w:t>1</w:t>
      </w:r>
      <w:r w:rsidR="004E28A9">
        <w:rPr>
          <w:rFonts w:eastAsia="Calibri"/>
          <w:spacing w:val="-10"/>
          <w:sz w:val="28"/>
          <w:szCs w:val="28"/>
          <w:lang w:eastAsia="en-US"/>
        </w:rPr>
        <w:t>,</w:t>
      </w:r>
      <w:r w:rsidR="00655C73" w:rsidRPr="00655C73">
        <w:rPr>
          <w:sz w:val="28"/>
          <w:szCs w:val="28"/>
        </w:rPr>
        <w:t xml:space="preserve"> </w:t>
      </w:r>
      <w:r w:rsidR="00655C73">
        <w:rPr>
          <w:sz w:val="28"/>
          <w:szCs w:val="28"/>
        </w:rPr>
        <w:t>предусматрива</w:t>
      </w:r>
      <w:r w:rsidR="003D5B80">
        <w:rPr>
          <w:sz w:val="28"/>
          <w:szCs w:val="28"/>
        </w:rPr>
        <w:t>ю</w:t>
      </w:r>
      <w:r w:rsidR="00655C73">
        <w:rPr>
          <w:sz w:val="28"/>
          <w:szCs w:val="28"/>
        </w:rPr>
        <w:t>т возможность потребления соответствующего вида коммунального ресурса при содержании общего имущества</w:t>
      </w:r>
      <w:r w:rsidR="003D5B80">
        <w:rPr>
          <w:sz w:val="28"/>
          <w:szCs w:val="28"/>
        </w:rPr>
        <w:t>,</w:t>
      </w:r>
      <w:r w:rsidR="002A69CB">
        <w:rPr>
          <w:sz w:val="28"/>
          <w:szCs w:val="28"/>
        </w:rPr>
        <w:t xml:space="preserve"> </w:t>
      </w:r>
      <w:r w:rsidR="002A69CB" w:rsidRPr="00492B00">
        <w:rPr>
          <w:rFonts w:eastAsia="Calibri"/>
          <w:sz w:val="28"/>
          <w:szCs w:val="28"/>
          <w:lang w:eastAsia="en-US"/>
        </w:rPr>
        <w:t xml:space="preserve">определяется </w:t>
      </w:r>
      <w:r w:rsidR="002A69CB">
        <w:rPr>
          <w:rFonts w:eastAsia="Calibri"/>
          <w:sz w:val="28"/>
          <w:szCs w:val="28"/>
          <w:lang w:eastAsia="en-US"/>
        </w:rPr>
        <w:t>в соответствии с действующим законодательством.</w:t>
      </w:r>
    </w:p>
    <w:p w14:paraId="160A6BA7" w14:textId="77777777" w:rsidR="00425FC9" w:rsidRPr="00425FC9" w:rsidRDefault="00425FC9" w:rsidP="00425FC9">
      <w:pPr>
        <w:autoSpaceDE w:val="0"/>
        <w:autoSpaceDN w:val="0"/>
        <w:adjustRightInd w:val="0"/>
        <w:spacing w:line="360" w:lineRule="auto"/>
        <w:ind w:firstLine="680"/>
        <w:jc w:val="both"/>
        <w:rPr>
          <w:rFonts w:eastAsia="Calibri"/>
          <w:sz w:val="36"/>
          <w:szCs w:val="36"/>
          <w:lang w:eastAsia="en-US"/>
        </w:rPr>
      </w:pPr>
    </w:p>
    <w:p w14:paraId="7206A3CA" w14:textId="77777777" w:rsidR="00425FC9" w:rsidRPr="00425FC9" w:rsidRDefault="00425FC9" w:rsidP="00425FC9">
      <w:pPr>
        <w:autoSpaceDE w:val="0"/>
        <w:autoSpaceDN w:val="0"/>
        <w:adjustRightInd w:val="0"/>
        <w:spacing w:line="360" w:lineRule="auto"/>
        <w:ind w:firstLine="680"/>
        <w:jc w:val="both"/>
        <w:rPr>
          <w:rFonts w:eastAsia="Calibri"/>
          <w:sz w:val="36"/>
          <w:szCs w:val="36"/>
          <w:lang w:eastAsia="en-US"/>
        </w:rPr>
      </w:pPr>
    </w:p>
    <w:p w14:paraId="131B563E" w14:textId="77777777" w:rsidR="004E3B1B" w:rsidRPr="00492B00" w:rsidRDefault="004E3B1B" w:rsidP="00F873DC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492B00">
        <w:rPr>
          <w:sz w:val="28"/>
          <w:szCs w:val="28"/>
        </w:rPr>
        <w:t>Первый заместитель главы</w:t>
      </w:r>
    </w:p>
    <w:p w14:paraId="131B563F" w14:textId="5C1E2780" w:rsidR="004E3B1B" w:rsidRDefault="00425FC9" w:rsidP="000B5699">
      <w:pPr>
        <w:widowControl w:val="0"/>
        <w:tabs>
          <w:tab w:val="left" w:pos="0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E3B1B" w:rsidRPr="00492B00">
        <w:rPr>
          <w:sz w:val="28"/>
          <w:szCs w:val="28"/>
        </w:rPr>
        <w:t xml:space="preserve">городского округа </w:t>
      </w:r>
      <w:r w:rsidR="004F547F">
        <w:rPr>
          <w:sz w:val="28"/>
          <w:szCs w:val="28"/>
        </w:rPr>
        <w:t>Самара</w:t>
      </w:r>
      <w:r w:rsidR="004E3B1B" w:rsidRPr="00492B00">
        <w:rPr>
          <w:sz w:val="28"/>
          <w:szCs w:val="28"/>
        </w:rPr>
        <w:t xml:space="preserve">                </w:t>
      </w:r>
      <w:r w:rsidR="004F547F">
        <w:rPr>
          <w:sz w:val="28"/>
          <w:szCs w:val="28"/>
        </w:rPr>
        <w:tab/>
      </w:r>
      <w:r w:rsidR="004F547F">
        <w:rPr>
          <w:sz w:val="28"/>
          <w:szCs w:val="28"/>
        </w:rPr>
        <w:tab/>
      </w:r>
      <w:r w:rsidR="004F547F">
        <w:rPr>
          <w:sz w:val="28"/>
          <w:szCs w:val="28"/>
        </w:rPr>
        <w:tab/>
      </w:r>
      <w:r w:rsidR="004F547F">
        <w:rPr>
          <w:sz w:val="28"/>
          <w:szCs w:val="28"/>
        </w:rPr>
        <w:tab/>
      </w:r>
      <w:r w:rsidR="000B56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D5B80">
        <w:rPr>
          <w:sz w:val="28"/>
          <w:szCs w:val="28"/>
        </w:rPr>
        <w:t xml:space="preserve"> </w:t>
      </w:r>
      <w:r w:rsidR="002C2C64">
        <w:rPr>
          <w:sz w:val="28"/>
          <w:szCs w:val="28"/>
        </w:rPr>
        <w:t>А.В.Андриянов</w:t>
      </w:r>
    </w:p>
    <w:sectPr w:rsidR="004E3B1B" w:rsidSect="008E78F6">
      <w:headerReference w:type="default" r:id="rId7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9237F" w14:textId="77777777" w:rsidR="006D13E8" w:rsidRDefault="006D13E8" w:rsidP="00425FC9">
      <w:r>
        <w:separator/>
      </w:r>
    </w:p>
  </w:endnote>
  <w:endnote w:type="continuationSeparator" w:id="0">
    <w:p w14:paraId="1C01C40C" w14:textId="77777777" w:rsidR="006D13E8" w:rsidRDefault="006D13E8" w:rsidP="0042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B7151" w14:textId="77777777" w:rsidR="006D13E8" w:rsidRDefault="006D13E8" w:rsidP="00425FC9">
      <w:r>
        <w:separator/>
      </w:r>
    </w:p>
  </w:footnote>
  <w:footnote w:type="continuationSeparator" w:id="0">
    <w:p w14:paraId="09E9ECF8" w14:textId="77777777" w:rsidR="006D13E8" w:rsidRDefault="006D13E8" w:rsidP="00425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204BA" w14:textId="272B201D" w:rsidR="00425FC9" w:rsidRDefault="00425FC9" w:rsidP="00425FC9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6A41"/>
    <w:multiLevelType w:val="hybridMultilevel"/>
    <w:tmpl w:val="9B12B17A"/>
    <w:lvl w:ilvl="0" w:tplc="EA6274C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727B7"/>
    <w:multiLevelType w:val="hybridMultilevel"/>
    <w:tmpl w:val="EA2C4E58"/>
    <w:lvl w:ilvl="0" w:tplc="84DC6F8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70"/>
    <w:rsid w:val="00013B85"/>
    <w:rsid w:val="000348AD"/>
    <w:rsid w:val="00050CAE"/>
    <w:rsid w:val="000531FA"/>
    <w:rsid w:val="000627CB"/>
    <w:rsid w:val="00067629"/>
    <w:rsid w:val="0007261E"/>
    <w:rsid w:val="00090EC7"/>
    <w:rsid w:val="00095B24"/>
    <w:rsid w:val="0009608B"/>
    <w:rsid w:val="000B5699"/>
    <w:rsid w:val="000F7A9C"/>
    <w:rsid w:val="001034F3"/>
    <w:rsid w:val="001350B9"/>
    <w:rsid w:val="00160FDA"/>
    <w:rsid w:val="001624BC"/>
    <w:rsid w:val="00184B06"/>
    <w:rsid w:val="00185911"/>
    <w:rsid w:val="0019456B"/>
    <w:rsid w:val="001B0B78"/>
    <w:rsid w:val="001B3AC6"/>
    <w:rsid w:val="001D3486"/>
    <w:rsid w:val="001D6BF9"/>
    <w:rsid w:val="001E4FFF"/>
    <w:rsid w:val="001F6B48"/>
    <w:rsid w:val="0022070E"/>
    <w:rsid w:val="002227CB"/>
    <w:rsid w:val="002455E9"/>
    <w:rsid w:val="002558C4"/>
    <w:rsid w:val="002562D2"/>
    <w:rsid w:val="002711E3"/>
    <w:rsid w:val="002A4F66"/>
    <w:rsid w:val="002A69CB"/>
    <w:rsid w:val="002B168B"/>
    <w:rsid w:val="002C2C64"/>
    <w:rsid w:val="002C4BF9"/>
    <w:rsid w:val="002D7283"/>
    <w:rsid w:val="002F4D6A"/>
    <w:rsid w:val="002F54C3"/>
    <w:rsid w:val="003236EF"/>
    <w:rsid w:val="0032487E"/>
    <w:rsid w:val="003423BB"/>
    <w:rsid w:val="00355A75"/>
    <w:rsid w:val="00357167"/>
    <w:rsid w:val="00360C35"/>
    <w:rsid w:val="00394D92"/>
    <w:rsid w:val="00395D14"/>
    <w:rsid w:val="003A6AF1"/>
    <w:rsid w:val="003B27E7"/>
    <w:rsid w:val="003B284D"/>
    <w:rsid w:val="003C6348"/>
    <w:rsid w:val="003D5B80"/>
    <w:rsid w:val="003D627B"/>
    <w:rsid w:val="003E454B"/>
    <w:rsid w:val="00425FC9"/>
    <w:rsid w:val="004313A3"/>
    <w:rsid w:val="00484580"/>
    <w:rsid w:val="00492B00"/>
    <w:rsid w:val="0049493A"/>
    <w:rsid w:val="00495C8A"/>
    <w:rsid w:val="004E28A9"/>
    <w:rsid w:val="004E3B1B"/>
    <w:rsid w:val="004F547F"/>
    <w:rsid w:val="004F7136"/>
    <w:rsid w:val="00532D49"/>
    <w:rsid w:val="00536C19"/>
    <w:rsid w:val="0056567E"/>
    <w:rsid w:val="0058232B"/>
    <w:rsid w:val="00586912"/>
    <w:rsid w:val="005A7D29"/>
    <w:rsid w:val="005B0457"/>
    <w:rsid w:val="005C3B2B"/>
    <w:rsid w:val="00632EF6"/>
    <w:rsid w:val="00655C73"/>
    <w:rsid w:val="0065771D"/>
    <w:rsid w:val="00665000"/>
    <w:rsid w:val="006665DC"/>
    <w:rsid w:val="00667312"/>
    <w:rsid w:val="00667C05"/>
    <w:rsid w:val="006776E9"/>
    <w:rsid w:val="006B794B"/>
    <w:rsid w:val="006D13E8"/>
    <w:rsid w:val="006E31E4"/>
    <w:rsid w:val="00720800"/>
    <w:rsid w:val="00727AB9"/>
    <w:rsid w:val="0074698F"/>
    <w:rsid w:val="007636BE"/>
    <w:rsid w:val="00765C50"/>
    <w:rsid w:val="007678CC"/>
    <w:rsid w:val="0077280D"/>
    <w:rsid w:val="00773E80"/>
    <w:rsid w:val="0078086F"/>
    <w:rsid w:val="00791399"/>
    <w:rsid w:val="007D407A"/>
    <w:rsid w:val="008072D3"/>
    <w:rsid w:val="00833870"/>
    <w:rsid w:val="0087267C"/>
    <w:rsid w:val="00892E58"/>
    <w:rsid w:val="008D7F6C"/>
    <w:rsid w:val="008E5BD5"/>
    <w:rsid w:val="008E78F6"/>
    <w:rsid w:val="00910261"/>
    <w:rsid w:val="00986668"/>
    <w:rsid w:val="009940B2"/>
    <w:rsid w:val="009A6EED"/>
    <w:rsid w:val="00A307CA"/>
    <w:rsid w:val="00A520CC"/>
    <w:rsid w:val="00A66088"/>
    <w:rsid w:val="00A721C6"/>
    <w:rsid w:val="00B34CB3"/>
    <w:rsid w:val="00B6132A"/>
    <w:rsid w:val="00B70B8E"/>
    <w:rsid w:val="00B770F1"/>
    <w:rsid w:val="00BB15FC"/>
    <w:rsid w:val="00BC1084"/>
    <w:rsid w:val="00BC12C0"/>
    <w:rsid w:val="00BD6EA6"/>
    <w:rsid w:val="00BE661D"/>
    <w:rsid w:val="00BF2B97"/>
    <w:rsid w:val="00C05934"/>
    <w:rsid w:val="00C33A22"/>
    <w:rsid w:val="00C37609"/>
    <w:rsid w:val="00C833F8"/>
    <w:rsid w:val="00C851B9"/>
    <w:rsid w:val="00C873B0"/>
    <w:rsid w:val="00CA0515"/>
    <w:rsid w:val="00CC2EED"/>
    <w:rsid w:val="00CD60A9"/>
    <w:rsid w:val="00D067E7"/>
    <w:rsid w:val="00D129FE"/>
    <w:rsid w:val="00D6632C"/>
    <w:rsid w:val="00D876B7"/>
    <w:rsid w:val="00DA220D"/>
    <w:rsid w:val="00DB314D"/>
    <w:rsid w:val="00DC367E"/>
    <w:rsid w:val="00DE1A77"/>
    <w:rsid w:val="00E128FE"/>
    <w:rsid w:val="00E1568A"/>
    <w:rsid w:val="00E17223"/>
    <w:rsid w:val="00E33761"/>
    <w:rsid w:val="00E428F8"/>
    <w:rsid w:val="00E514F9"/>
    <w:rsid w:val="00E74623"/>
    <w:rsid w:val="00E924E8"/>
    <w:rsid w:val="00EE78FC"/>
    <w:rsid w:val="00EF2E10"/>
    <w:rsid w:val="00F00853"/>
    <w:rsid w:val="00F73257"/>
    <w:rsid w:val="00F75126"/>
    <w:rsid w:val="00F873DC"/>
    <w:rsid w:val="00FA4DFE"/>
    <w:rsid w:val="00FB05C6"/>
    <w:rsid w:val="00FC4EC5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B55E2"/>
  <w15:docId w15:val="{799904EC-0D8D-4426-8F46-A1225A7F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870"/>
    <w:pPr>
      <w:widowControl w:val="0"/>
    </w:pPr>
    <w:rPr>
      <w:rFonts w:ascii="Arial" w:eastAsia="Times New Roman" w:hAnsi="Arial"/>
      <w:b/>
    </w:rPr>
  </w:style>
  <w:style w:type="paragraph" w:customStyle="1" w:styleId="ConsPlusNormal">
    <w:name w:val="ConsPlusNormal"/>
    <w:uiPriority w:val="99"/>
    <w:rsid w:val="00833870"/>
    <w:pPr>
      <w:widowControl w:val="0"/>
      <w:ind w:firstLine="720"/>
    </w:pPr>
    <w:rPr>
      <w:rFonts w:ascii="Arial" w:eastAsia="Times New Roman" w:hAnsi="Arial"/>
    </w:rPr>
  </w:style>
  <w:style w:type="character" w:styleId="a3">
    <w:name w:val="Placeholder Text"/>
    <w:uiPriority w:val="99"/>
    <w:semiHidden/>
    <w:rsid w:val="00BC12C0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BC12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C12C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3E8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25F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25FC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5F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25F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Маскаева Ирина Владимировна</dc:creator>
  <cp:lastModifiedBy>Минина Оксана Александровна</cp:lastModifiedBy>
  <cp:revision>3</cp:revision>
  <cp:lastPrinted>2024-12-27T07:07:00Z</cp:lastPrinted>
  <dcterms:created xsi:type="dcterms:W3CDTF">2024-12-27T07:07:00Z</dcterms:created>
  <dcterms:modified xsi:type="dcterms:W3CDTF">2024-12-27T16:40:00Z</dcterms:modified>
</cp:coreProperties>
</file>